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85C4" w14:textId="046B3523" w:rsidR="00776AE8" w:rsidRPr="00B3717E" w:rsidRDefault="002600CA" w:rsidP="00776AE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B3717E">
        <w:rPr>
          <w:rFonts w:ascii="Times New Roman" w:hAnsi="Times New Roman"/>
          <w:i/>
          <w:sz w:val="20"/>
          <w:szCs w:val="20"/>
        </w:rPr>
        <w:t xml:space="preserve">Załącznik nr </w:t>
      </w:r>
      <w:r w:rsidR="00351CC6" w:rsidRPr="00B3717E">
        <w:rPr>
          <w:rFonts w:ascii="Times New Roman" w:hAnsi="Times New Roman"/>
          <w:i/>
          <w:sz w:val="20"/>
          <w:szCs w:val="20"/>
        </w:rPr>
        <w:t>1</w:t>
      </w:r>
      <w:r w:rsidR="00B3717E" w:rsidRPr="00B3717E">
        <w:rPr>
          <w:rFonts w:ascii="Times New Roman" w:hAnsi="Times New Roman"/>
          <w:i/>
          <w:sz w:val="20"/>
          <w:szCs w:val="20"/>
        </w:rPr>
        <w:t>3</w:t>
      </w:r>
      <w:r w:rsidR="006A1F99" w:rsidRPr="00B3717E">
        <w:rPr>
          <w:rFonts w:ascii="Times New Roman" w:hAnsi="Times New Roman"/>
          <w:i/>
          <w:sz w:val="20"/>
          <w:szCs w:val="20"/>
        </w:rPr>
        <w:t xml:space="preserve"> </w:t>
      </w:r>
      <w:r w:rsidR="009675F3" w:rsidRPr="00B3717E">
        <w:rPr>
          <w:rFonts w:ascii="Times New Roman" w:hAnsi="Times New Roman"/>
          <w:i/>
          <w:sz w:val="20"/>
          <w:szCs w:val="20"/>
        </w:rPr>
        <w:t xml:space="preserve"> do wniosku</w:t>
      </w:r>
      <w:r w:rsidR="00776AE8" w:rsidRPr="00B3717E">
        <w:rPr>
          <w:rFonts w:ascii="Times New Roman" w:hAnsi="Times New Roman"/>
          <w:i/>
          <w:sz w:val="20"/>
          <w:szCs w:val="20"/>
        </w:rPr>
        <w:t xml:space="preserve"> KFS</w:t>
      </w:r>
    </w:p>
    <w:p w14:paraId="75D58FBC" w14:textId="77777777" w:rsidR="0054306A" w:rsidRPr="00B3717E" w:rsidRDefault="0054306A" w:rsidP="00543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……..………….…………………</w:t>
      </w:r>
    </w:p>
    <w:p w14:paraId="1CF80FD7" w14:textId="2DE22B1D" w:rsidR="0054306A" w:rsidRPr="00B3717E" w:rsidRDefault="00B3717E" w:rsidP="00B3717E">
      <w:pPr>
        <w:spacing w:after="0" w:line="240" w:lineRule="auto"/>
        <w:ind w:right="425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4306A" w:rsidRPr="00B3717E">
        <w:rPr>
          <w:rFonts w:ascii="Times New Roman" w:hAnsi="Times New Roman"/>
          <w:i/>
          <w:sz w:val="18"/>
          <w:szCs w:val="18"/>
        </w:rPr>
        <w:t>(miejscowość i data)</w:t>
      </w:r>
    </w:p>
    <w:p w14:paraId="73847E59" w14:textId="77777777" w:rsidR="004B3267" w:rsidRPr="00B3717E" w:rsidRDefault="004B3267" w:rsidP="0096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…………………………</w:t>
      </w:r>
      <w:r w:rsidR="009675F3" w:rsidRPr="00B3717E">
        <w:rPr>
          <w:rFonts w:ascii="Times New Roman" w:hAnsi="Times New Roman"/>
          <w:sz w:val="24"/>
          <w:szCs w:val="24"/>
        </w:rPr>
        <w:t>……….….</w:t>
      </w:r>
    </w:p>
    <w:p w14:paraId="3CF014F8" w14:textId="212D69AA" w:rsidR="004B3267" w:rsidRPr="00B3717E" w:rsidRDefault="00B3717E" w:rsidP="009675F3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4B3267" w:rsidRPr="00B3717E">
        <w:rPr>
          <w:rFonts w:ascii="Times New Roman" w:hAnsi="Times New Roman"/>
          <w:i/>
          <w:sz w:val="20"/>
          <w:szCs w:val="20"/>
        </w:rPr>
        <w:t>Pieczęć wnioskodawcy</w:t>
      </w:r>
    </w:p>
    <w:p w14:paraId="616132A7" w14:textId="77777777" w:rsidR="004B3267" w:rsidRPr="00B3717E" w:rsidRDefault="004B3267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11239" w14:textId="77777777" w:rsidR="00D95E38" w:rsidRPr="00B3717E" w:rsidRDefault="00D95E38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50195" w14:textId="77777777" w:rsidR="004B3267" w:rsidRPr="00B3717E" w:rsidRDefault="004B3267" w:rsidP="009675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717E">
        <w:rPr>
          <w:rFonts w:ascii="Times New Roman" w:hAnsi="Times New Roman"/>
          <w:sz w:val="24"/>
          <w:szCs w:val="24"/>
        </w:rPr>
        <w:tab/>
      </w:r>
      <w:r w:rsidRPr="00B3717E">
        <w:rPr>
          <w:rFonts w:ascii="Times New Roman" w:hAnsi="Times New Roman"/>
          <w:sz w:val="24"/>
          <w:szCs w:val="24"/>
        </w:rPr>
        <w:tab/>
      </w:r>
      <w:r w:rsidRPr="00B3717E">
        <w:rPr>
          <w:rFonts w:ascii="Times New Roman" w:hAnsi="Times New Roman"/>
          <w:sz w:val="24"/>
          <w:szCs w:val="24"/>
        </w:rPr>
        <w:tab/>
      </w:r>
      <w:r w:rsidRPr="00B3717E">
        <w:rPr>
          <w:rFonts w:ascii="Times New Roman" w:hAnsi="Times New Roman"/>
          <w:sz w:val="24"/>
          <w:szCs w:val="24"/>
        </w:rPr>
        <w:tab/>
      </w:r>
      <w:r w:rsidRPr="00B3717E">
        <w:rPr>
          <w:rFonts w:ascii="Times New Roman" w:hAnsi="Times New Roman"/>
          <w:sz w:val="24"/>
          <w:szCs w:val="24"/>
        </w:rPr>
        <w:tab/>
      </w:r>
      <w:r w:rsidRPr="00B3717E">
        <w:rPr>
          <w:rFonts w:ascii="Times New Roman" w:hAnsi="Times New Roman"/>
          <w:b/>
          <w:sz w:val="28"/>
          <w:szCs w:val="28"/>
        </w:rPr>
        <w:t>Oświadczenie</w:t>
      </w:r>
    </w:p>
    <w:p w14:paraId="129A61AF" w14:textId="77777777" w:rsidR="004B3267" w:rsidRPr="00B3717E" w:rsidRDefault="004B3267" w:rsidP="006D1469">
      <w:pPr>
        <w:pStyle w:val="Default"/>
        <w:spacing w:line="276" w:lineRule="auto"/>
      </w:pPr>
    </w:p>
    <w:p w14:paraId="0BF7116F" w14:textId="62A840FA" w:rsidR="006A1F99" w:rsidRPr="00B3717E" w:rsidRDefault="004B3267" w:rsidP="00682A0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W związku z ubieganiem się przeze mnie o dofinansowanie kształcenia ustawicznego z Krajowego Funduszu Szkoleniowego</w:t>
      </w:r>
      <w:r w:rsidR="00E77622" w:rsidRPr="00B3717E">
        <w:rPr>
          <w:rFonts w:ascii="Times New Roman" w:hAnsi="Times New Roman"/>
          <w:sz w:val="24"/>
          <w:szCs w:val="24"/>
        </w:rPr>
        <w:t xml:space="preserve"> </w:t>
      </w:r>
      <w:r w:rsidR="00E77622" w:rsidRPr="00B3717E">
        <w:rPr>
          <w:rFonts w:ascii="Times New Roman" w:hAnsi="Times New Roman"/>
          <w:sz w:val="24"/>
          <w:szCs w:val="24"/>
          <w:u w:val="single"/>
        </w:rPr>
        <w:t>w ramach priorytetu</w:t>
      </w:r>
      <w:r w:rsidR="00D115E8" w:rsidRPr="00B371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1CC6" w:rsidRPr="00B3717E">
        <w:rPr>
          <w:rFonts w:ascii="Times New Roman" w:hAnsi="Times New Roman"/>
          <w:sz w:val="24"/>
          <w:szCs w:val="24"/>
          <w:u w:val="single"/>
        </w:rPr>
        <w:t>9</w:t>
      </w:r>
      <w:r w:rsidR="002A7781" w:rsidRPr="00B3717E">
        <w:rPr>
          <w:rFonts w:ascii="Times New Roman" w:hAnsi="Times New Roman"/>
          <w:sz w:val="24"/>
          <w:szCs w:val="24"/>
        </w:rPr>
        <w:t xml:space="preserve">, </w:t>
      </w:r>
      <w:r w:rsidR="00E77622" w:rsidRPr="00B3717E">
        <w:rPr>
          <w:rFonts w:ascii="Times New Roman" w:hAnsi="Times New Roman"/>
          <w:sz w:val="24"/>
          <w:szCs w:val="24"/>
        </w:rPr>
        <w:t xml:space="preserve">tj. </w:t>
      </w:r>
      <w:r w:rsidR="00351CC6" w:rsidRPr="00B3717E">
        <w:rPr>
          <w:rFonts w:ascii="Times New Roman" w:hAnsi="Times New Roman"/>
          <w:i/>
          <w:sz w:val="24"/>
          <w:szCs w:val="24"/>
        </w:rPr>
        <w:t>wsparcie rozwoju umiejętności związanych z transformacją energetyczną</w:t>
      </w:r>
      <w:r w:rsidR="00042D8E" w:rsidRPr="00B3717E">
        <w:rPr>
          <w:rFonts w:ascii="Times New Roman" w:hAnsi="Times New Roman"/>
          <w:i/>
          <w:sz w:val="24"/>
          <w:szCs w:val="24"/>
        </w:rPr>
        <w:t>,</w:t>
      </w:r>
      <w:r w:rsidR="00682A01" w:rsidRPr="00B3717E">
        <w:rPr>
          <w:rFonts w:ascii="Times New Roman" w:hAnsi="Times New Roman"/>
          <w:i/>
          <w:sz w:val="24"/>
          <w:szCs w:val="24"/>
        </w:rPr>
        <w:t xml:space="preserve"> </w:t>
      </w:r>
      <w:r w:rsidR="00682A01" w:rsidRPr="00B3717E">
        <w:rPr>
          <w:rFonts w:ascii="Times New Roman" w:hAnsi="Times New Roman"/>
          <w:b/>
          <w:sz w:val="24"/>
          <w:szCs w:val="24"/>
        </w:rPr>
        <w:t xml:space="preserve">oświadczam, </w:t>
      </w:r>
      <w:r w:rsidR="00682A01" w:rsidRPr="00B3717E">
        <w:rPr>
          <w:rFonts w:ascii="Times New Roman" w:hAnsi="Times New Roman"/>
          <w:sz w:val="24"/>
          <w:szCs w:val="24"/>
        </w:rPr>
        <w:t xml:space="preserve">że </w:t>
      </w:r>
      <w:r w:rsidR="006A1F99" w:rsidRPr="00B3717E">
        <w:rPr>
          <w:rFonts w:ascii="Times New Roman" w:hAnsi="Times New Roman"/>
          <w:sz w:val="24"/>
          <w:szCs w:val="24"/>
        </w:rPr>
        <w:t>szkolenia</w:t>
      </w:r>
      <w:r w:rsidR="006A1F99" w:rsidRPr="00B371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A1F99" w:rsidRPr="00B3717E">
        <w:rPr>
          <w:rFonts w:ascii="Times New Roman" w:hAnsi="Times New Roman"/>
          <w:sz w:val="24"/>
          <w:szCs w:val="24"/>
        </w:rPr>
        <w:t>realizowane</w:t>
      </w:r>
      <w:r w:rsidR="0065505D" w:rsidRPr="00B3717E">
        <w:rPr>
          <w:rFonts w:ascii="Times New Roman" w:hAnsi="Times New Roman"/>
          <w:sz w:val="24"/>
          <w:szCs w:val="24"/>
        </w:rPr>
        <w:t xml:space="preserve"> w ramach przedmiotowego priorytetu</w:t>
      </w:r>
      <w:r w:rsidR="00D83419" w:rsidRPr="00B3717E">
        <w:rPr>
          <w:rFonts w:ascii="Times New Roman" w:hAnsi="Times New Roman"/>
          <w:sz w:val="24"/>
          <w:szCs w:val="24"/>
        </w:rPr>
        <w:t xml:space="preserve"> </w:t>
      </w:r>
      <w:r w:rsidR="00351CC6" w:rsidRPr="00B3717E">
        <w:rPr>
          <w:rFonts w:ascii="Times New Roman" w:hAnsi="Times New Roman"/>
          <w:sz w:val="24"/>
          <w:szCs w:val="24"/>
        </w:rPr>
        <w:t>przyczyni</w:t>
      </w:r>
      <w:r w:rsidR="0065781D" w:rsidRPr="00B3717E">
        <w:rPr>
          <w:rFonts w:ascii="Times New Roman" w:hAnsi="Times New Roman"/>
          <w:sz w:val="24"/>
          <w:szCs w:val="24"/>
        </w:rPr>
        <w:t>ą się do realizacji założonych celów transformacji energetycznej w zakresie:</w:t>
      </w:r>
    </w:p>
    <w:p w14:paraId="6425985B" w14:textId="4B4AF2C2" w:rsidR="0065781D" w:rsidRPr="00B3717E" w:rsidRDefault="005D3DE0" w:rsidP="0065781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D</w:t>
      </w:r>
      <w:r w:rsidR="0065781D" w:rsidRPr="00B3717E">
        <w:rPr>
          <w:rFonts w:ascii="Times New Roman" w:hAnsi="Times New Roman"/>
          <w:sz w:val="24"/>
          <w:szCs w:val="24"/>
        </w:rPr>
        <w:t>ekarbonizacji</w:t>
      </w:r>
      <w:r w:rsidRPr="00B3717E">
        <w:rPr>
          <w:rFonts w:ascii="Times New Roman" w:hAnsi="Times New Roman"/>
          <w:sz w:val="24"/>
          <w:szCs w:val="24"/>
        </w:rPr>
        <w:t xml:space="preserve"> - tj. </w:t>
      </w:r>
      <w:r w:rsidR="0065781D" w:rsidRPr="00B3717E">
        <w:rPr>
          <w:rFonts w:ascii="Times New Roman" w:hAnsi="Times New Roman"/>
          <w:sz w:val="24"/>
          <w:szCs w:val="24"/>
        </w:rPr>
        <w:t>redukcji emisji gazów cieplarnianych i rozwój OZE</w:t>
      </w:r>
      <w:r w:rsidR="0056642F" w:rsidRPr="00B3717E">
        <w:rPr>
          <w:rFonts w:ascii="Times New Roman" w:hAnsi="Times New Roman"/>
          <w:sz w:val="24"/>
          <w:szCs w:val="24"/>
        </w:rPr>
        <w:t>,</w:t>
      </w:r>
    </w:p>
    <w:p w14:paraId="71E519B6" w14:textId="79E3A6F9" w:rsidR="0065781D" w:rsidRPr="00B3717E" w:rsidRDefault="005D3DE0" w:rsidP="0065781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D</w:t>
      </w:r>
      <w:r w:rsidR="0065781D" w:rsidRPr="00B3717E">
        <w:rPr>
          <w:rFonts w:ascii="Times New Roman" w:hAnsi="Times New Roman"/>
          <w:sz w:val="24"/>
          <w:szCs w:val="24"/>
        </w:rPr>
        <w:t>ecentralizacji</w:t>
      </w:r>
      <w:r w:rsidRPr="00B3717E">
        <w:rPr>
          <w:rFonts w:ascii="Times New Roman" w:hAnsi="Times New Roman"/>
          <w:sz w:val="24"/>
          <w:szCs w:val="24"/>
        </w:rPr>
        <w:t xml:space="preserve"> - tj. </w:t>
      </w:r>
      <w:r w:rsidR="0065781D" w:rsidRPr="00B3717E">
        <w:rPr>
          <w:rFonts w:ascii="Times New Roman" w:hAnsi="Times New Roman"/>
          <w:sz w:val="24"/>
          <w:szCs w:val="24"/>
        </w:rPr>
        <w:t>odejścia od dużych elektrowni na rzecz rozproszonych</w:t>
      </w:r>
      <w:r w:rsidRPr="00B3717E">
        <w:rPr>
          <w:rFonts w:ascii="Times New Roman" w:hAnsi="Times New Roman"/>
          <w:sz w:val="24"/>
          <w:szCs w:val="24"/>
        </w:rPr>
        <w:t xml:space="preserve"> </w:t>
      </w:r>
      <w:r w:rsidR="0065781D" w:rsidRPr="00B3717E">
        <w:rPr>
          <w:rFonts w:ascii="Times New Roman" w:hAnsi="Times New Roman"/>
          <w:sz w:val="24"/>
          <w:szCs w:val="24"/>
        </w:rPr>
        <w:t>odnawialnych</w:t>
      </w:r>
      <w:r w:rsidR="0056642F" w:rsidRPr="00B3717E">
        <w:rPr>
          <w:rFonts w:ascii="Times New Roman" w:hAnsi="Times New Roman"/>
          <w:sz w:val="24"/>
          <w:szCs w:val="24"/>
        </w:rPr>
        <w:t xml:space="preserve"> ź</w:t>
      </w:r>
      <w:r w:rsidR="0065781D" w:rsidRPr="00B3717E">
        <w:rPr>
          <w:rFonts w:ascii="Times New Roman" w:hAnsi="Times New Roman"/>
          <w:sz w:val="24"/>
          <w:szCs w:val="24"/>
        </w:rPr>
        <w:t>ródeł energii o mniejszej mocy</w:t>
      </w:r>
      <w:r w:rsidR="0056642F" w:rsidRPr="00B3717E">
        <w:rPr>
          <w:rFonts w:ascii="Times New Roman" w:hAnsi="Times New Roman"/>
          <w:sz w:val="24"/>
          <w:szCs w:val="24"/>
        </w:rPr>
        <w:t>,</w:t>
      </w:r>
    </w:p>
    <w:p w14:paraId="43EEE888" w14:textId="2AA56512" w:rsidR="0065781D" w:rsidRPr="00B3717E" w:rsidRDefault="0056642F" w:rsidP="0065781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d</w:t>
      </w:r>
      <w:r w:rsidR="0065781D" w:rsidRPr="00B3717E">
        <w:rPr>
          <w:rFonts w:ascii="Times New Roman" w:hAnsi="Times New Roman"/>
          <w:sz w:val="24"/>
          <w:szCs w:val="24"/>
        </w:rPr>
        <w:t>igitalizacji</w:t>
      </w:r>
      <w:r w:rsidRPr="00B3717E">
        <w:rPr>
          <w:rFonts w:ascii="Times New Roman" w:hAnsi="Times New Roman"/>
          <w:sz w:val="24"/>
          <w:szCs w:val="24"/>
        </w:rPr>
        <w:t xml:space="preserve"> </w:t>
      </w:r>
      <w:r w:rsidR="005D3DE0" w:rsidRPr="00B3717E">
        <w:rPr>
          <w:rFonts w:ascii="Times New Roman" w:hAnsi="Times New Roman"/>
          <w:sz w:val="24"/>
          <w:szCs w:val="24"/>
        </w:rPr>
        <w:t>–</w:t>
      </w:r>
      <w:r w:rsidRPr="00B3717E">
        <w:rPr>
          <w:rFonts w:ascii="Times New Roman" w:hAnsi="Times New Roman"/>
          <w:sz w:val="24"/>
          <w:szCs w:val="24"/>
        </w:rPr>
        <w:t xml:space="preserve"> </w:t>
      </w:r>
      <w:r w:rsidR="005D3DE0" w:rsidRPr="00B3717E">
        <w:rPr>
          <w:rFonts w:ascii="Times New Roman" w:hAnsi="Times New Roman"/>
          <w:sz w:val="24"/>
          <w:szCs w:val="24"/>
        </w:rPr>
        <w:t>tj.</w:t>
      </w:r>
      <w:r w:rsidR="0065781D" w:rsidRPr="00B3717E">
        <w:rPr>
          <w:rFonts w:ascii="Times New Roman" w:hAnsi="Times New Roman"/>
          <w:sz w:val="24"/>
          <w:szCs w:val="24"/>
        </w:rPr>
        <w:t xml:space="preserve"> postawienie na infrastrukturę informatyczną, dzięki której możliwe będzie np. wprowadzenie taryf dynamicznych (czyli takich, w których końcowa opłata za energię jest bezpośrednio powiązana z bieżącymi cenami na hurtowym rynku energii</w:t>
      </w:r>
      <w:r w:rsidRPr="00B3717E">
        <w:rPr>
          <w:rFonts w:ascii="Times New Roman" w:hAnsi="Times New Roman"/>
          <w:sz w:val="24"/>
          <w:szCs w:val="24"/>
        </w:rPr>
        <w:t>,</w:t>
      </w:r>
    </w:p>
    <w:p w14:paraId="30417994" w14:textId="21FE51B2" w:rsidR="0056642F" w:rsidRPr="00B3717E" w:rsidRDefault="0056642F" w:rsidP="0056642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lub w obszarze:</w:t>
      </w:r>
    </w:p>
    <w:p w14:paraId="321AAFC0" w14:textId="77E50988" w:rsidR="0056642F" w:rsidRPr="00B3717E" w:rsidRDefault="0056642F" w:rsidP="0056642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17E">
        <w:rPr>
          <w:rFonts w:ascii="Times New Roman" w:hAnsi="Times New Roman"/>
          <w:sz w:val="24"/>
          <w:szCs w:val="24"/>
        </w:rPr>
        <w:t>ekologii</w:t>
      </w:r>
      <w:r w:rsidRPr="00B3717E">
        <w:rPr>
          <w:rFonts w:ascii="Times New Roman" w:hAnsi="Times New Roman"/>
          <w:sz w:val="20"/>
          <w:szCs w:val="20"/>
        </w:rPr>
        <w:t>*</w:t>
      </w:r>
    </w:p>
    <w:p w14:paraId="0901932B" w14:textId="77777777" w:rsidR="00FF7815" w:rsidRPr="00B3717E" w:rsidRDefault="00FF7815" w:rsidP="009E6E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39FED9" w14:textId="77777777" w:rsidR="002A7781" w:rsidRPr="00B3717E" w:rsidRDefault="002A7781" w:rsidP="006D1469">
      <w:pPr>
        <w:pStyle w:val="Akapitzlist"/>
        <w:spacing w:after="0" w:line="276" w:lineRule="auto"/>
        <w:ind w:left="1418"/>
        <w:jc w:val="both"/>
        <w:rPr>
          <w:rFonts w:ascii="Times New Roman" w:hAnsi="Times New Roman"/>
          <w:b/>
          <w:sz w:val="16"/>
          <w:szCs w:val="16"/>
        </w:rPr>
      </w:pPr>
    </w:p>
    <w:p w14:paraId="2CF2BB27" w14:textId="1644B7AA" w:rsidR="00710236" w:rsidRPr="00B3717E" w:rsidRDefault="00710236" w:rsidP="00710236">
      <w:pPr>
        <w:spacing w:after="0" w:line="254" w:lineRule="auto"/>
        <w:ind w:left="57"/>
        <w:jc w:val="both"/>
        <w:rPr>
          <w:rFonts w:ascii="Times New Roman" w:eastAsia="Times New Roman" w:hAnsi="Times New Roman"/>
          <w:b/>
          <w:bCs/>
          <w:i/>
        </w:rPr>
      </w:pPr>
      <w:r w:rsidRPr="00B3717E">
        <w:rPr>
          <w:rFonts w:ascii="Times New Roman" w:hAnsi="Times New Roman"/>
          <w:b/>
          <w:i/>
        </w:rPr>
        <w:t>Pouczony o odpowiedzialności karnej wynikającej z art.233 § 1 ustawy z dnia 6 czerwca 1997 roku Kodeks Karny (</w:t>
      </w:r>
      <w:proofErr w:type="spellStart"/>
      <w:r w:rsidRPr="00B3717E">
        <w:rPr>
          <w:rFonts w:ascii="Times New Roman" w:hAnsi="Times New Roman"/>
          <w:b/>
          <w:i/>
        </w:rPr>
        <w:t>t.j</w:t>
      </w:r>
      <w:proofErr w:type="spellEnd"/>
      <w:r w:rsidRPr="00B3717E">
        <w:rPr>
          <w:rFonts w:ascii="Times New Roman" w:hAnsi="Times New Roman"/>
          <w:b/>
          <w:i/>
        </w:rPr>
        <w:t xml:space="preserve">. Dz. U. z </w:t>
      </w:r>
      <w:r w:rsidR="00FD051E" w:rsidRPr="00B3717E">
        <w:rPr>
          <w:rFonts w:ascii="Times New Roman" w:hAnsi="Times New Roman"/>
          <w:b/>
          <w:i/>
        </w:rPr>
        <w:t>2024r. poz. 17)</w:t>
      </w:r>
      <w:r w:rsidRPr="00B3717E">
        <w:rPr>
          <w:rFonts w:ascii="Times New Roman" w:hAnsi="Times New Roman"/>
          <w:b/>
          <w:i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770290D2" w14:textId="77777777" w:rsidR="009675F3" w:rsidRPr="00B3717E" w:rsidRDefault="009675F3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7AB755" w14:textId="77777777" w:rsidR="0084190D" w:rsidRPr="00B3717E" w:rsidRDefault="0084190D" w:rsidP="0084190D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B3717E">
        <w:rPr>
          <w:rFonts w:ascii="Times New Roman" w:hAnsi="Times New Roman"/>
          <w:sz w:val="20"/>
          <w:szCs w:val="20"/>
        </w:rPr>
        <w:t>* zaznaczyć właściwe</w:t>
      </w:r>
    </w:p>
    <w:p w14:paraId="56D81936" w14:textId="77777777" w:rsidR="009675F3" w:rsidRPr="00B3717E" w:rsidRDefault="009675F3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4C0495" w14:textId="77777777" w:rsidR="0084190D" w:rsidRPr="00B3717E" w:rsidRDefault="0084190D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58AB68" w14:textId="77777777" w:rsidR="0024062B" w:rsidRPr="00B3717E" w:rsidRDefault="009675F3" w:rsidP="006D1469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B3717E">
        <w:rPr>
          <w:rFonts w:ascii="Times New Roman" w:hAnsi="Times New Roman"/>
        </w:rPr>
        <w:t>……….</w:t>
      </w:r>
      <w:r w:rsidR="0024062B" w:rsidRPr="00B3717E">
        <w:rPr>
          <w:rFonts w:ascii="Times New Roman" w:hAnsi="Times New Roman"/>
        </w:rPr>
        <w:t>……………………………….</w:t>
      </w:r>
    </w:p>
    <w:p w14:paraId="5AB4A878" w14:textId="09F94649" w:rsidR="00117D1C" w:rsidRDefault="00B3717E" w:rsidP="00B3717E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3D14FE" w:rsidRPr="00B3717E">
        <w:rPr>
          <w:rFonts w:ascii="Times New Roman" w:hAnsi="Times New Roman"/>
          <w:i/>
          <w:sz w:val="20"/>
          <w:szCs w:val="20"/>
        </w:rPr>
        <w:t>(</w:t>
      </w:r>
      <w:r w:rsidR="0084190D" w:rsidRPr="00B3717E">
        <w:rPr>
          <w:rFonts w:ascii="Times New Roman" w:hAnsi="Times New Roman"/>
          <w:i/>
          <w:sz w:val="20"/>
          <w:szCs w:val="20"/>
        </w:rPr>
        <w:t>Podpis pracodawcy</w:t>
      </w:r>
      <w:r w:rsidR="003D14FE" w:rsidRPr="00B3717E">
        <w:rPr>
          <w:rFonts w:ascii="Times New Roman" w:hAnsi="Times New Roman"/>
          <w:i/>
          <w:sz w:val="20"/>
          <w:szCs w:val="20"/>
        </w:rPr>
        <w:t>)</w:t>
      </w:r>
      <w:r w:rsidR="00BF16DF" w:rsidRPr="00B3717E">
        <w:rPr>
          <w:rFonts w:ascii="Times New Roman" w:hAnsi="Times New Roman"/>
        </w:rPr>
        <w:tab/>
      </w:r>
    </w:p>
    <w:p w14:paraId="31685FE2" w14:textId="77777777" w:rsidR="00B3717E" w:rsidRPr="00B3717E" w:rsidRDefault="00B3717E" w:rsidP="00B3717E"/>
    <w:p w14:paraId="218EE213" w14:textId="77777777" w:rsidR="00B3717E" w:rsidRPr="00B3717E" w:rsidRDefault="00B3717E" w:rsidP="00B3717E"/>
    <w:p w14:paraId="342516CE" w14:textId="77777777" w:rsidR="00B3717E" w:rsidRPr="00B3717E" w:rsidRDefault="00B3717E" w:rsidP="00B3717E"/>
    <w:p w14:paraId="336A2B62" w14:textId="77777777" w:rsidR="00B3717E" w:rsidRPr="00B3717E" w:rsidRDefault="00B3717E" w:rsidP="00B3717E"/>
    <w:p w14:paraId="607F4DEC" w14:textId="77777777" w:rsidR="00B3717E" w:rsidRPr="00B3717E" w:rsidRDefault="00B3717E" w:rsidP="00B3717E"/>
    <w:p w14:paraId="599876C6" w14:textId="77777777" w:rsidR="00B3717E" w:rsidRPr="00B3717E" w:rsidRDefault="00B3717E" w:rsidP="00B3717E"/>
    <w:p w14:paraId="3E636940" w14:textId="77777777" w:rsidR="00B3717E" w:rsidRPr="00B3717E" w:rsidRDefault="00B3717E" w:rsidP="00B3717E"/>
    <w:p w14:paraId="0016B071" w14:textId="77777777" w:rsidR="00B3717E" w:rsidRPr="00B3717E" w:rsidRDefault="00B3717E" w:rsidP="00B3717E"/>
    <w:p w14:paraId="7EDEBDA0" w14:textId="77777777" w:rsidR="00B3717E" w:rsidRPr="00B3717E" w:rsidRDefault="00B3717E" w:rsidP="00B3717E"/>
    <w:sectPr w:rsidR="00B3717E" w:rsidRPr="00B3717E" w:rsidSect="00AE32D5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CB78" w14:textId="77777777" w:rsidR="00417BF8" w:rsidRDefault="00417BF8" w:rsidP="0084190D">
      <w:pPr>
        <w:spacing w:after="0" w:line="240" w:lineRule="auto"/>
      </w:pPr>
      <w:r>
        <w:separator/>
      </w:r>
    </w:p>
  </w:endnote>
  <w:endnote w:type="continuationSeparator" w:id="0">
    <w:p w14:paraId="485936F6" w14:textId="77777777" w:rsidR="00417BF8" w:rsidRDefault="00417BF8" w:rsidP="0084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4A33" w14:textId="50FEF878" w:rsidR="0084190D" w:rsidRDefault="0084190D" w:rsidP="008419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F6D0" w14:textId="77777777" w:rsidR="00417BF8" w:rsidRDefault="00417BF8" w:rsidP="0084190D">
      <w:pPr>
        <w:spacing w:after="0" w:line="240" w:lineRule="auto"/>
      </w:pPr>
      <w:r>
        <w:separator/>
      </w:r>
    </w:p>
  </w:footnote>
  <w:footnote w:type="continuationSeparator" w:id="0">
    <w:p w14:paraId="1435C821" w14:textId="77777777" w:rsidR="00417BF8" w:rsidRDefault="00417BF8" w:rsidP="0084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06"/>
    <w:multiLevelType w:val="hybridMultilevel"/>
    <w:tmpl w:val="6F00E6A6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1F5AF5"/>
    <w:multiLevelType w:val="hybridMultilevel"/>
    <w:tmpl w:val="44A2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2333"/>
    <w:multiLevelType w:val="hybridMultilevel"/>
    <w:tmpl w:val="0D4C5874"/>
    <w:lvl w:ilvl="0" w:tplc="AD4CC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8C0"/>
    <w:multiLevelType w:val="hybridMultilevel"/>
    <w:tmpl w:val="C3F410B8"/>
    <w:lvl w:ilvl="0" w:tplc="FAFE9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21337"/>
    <w:multiLevelType w:val="hybridMultilevel"/>
    <w:tmpl w:val="8D52033E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DBC749F"/>
    <w:multiLevelType w:val="hybridMultilevel"/>
    <w:tmpl w:val="9D04315E"/>
    <w:lvl w:ilvl="0" w:tplc="AD4CC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624B"/>
    <w:multiLevelType w:val="hybridMultilevel"/>
    <w:tmpl w:val="D7AC6332"/>
    <w:lvl w:ilvl="0" w:tplc="5A3ABB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6E7C31"/>
    <w:multiLevelType w:val="hybridMultilevel"/>
    <w:tmpl w:val="2436B06A"/>
    <w:lvl w:ilvl="0" w:tplc="F0FC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5ECE"/>
    <w:multiLevelType w:val="hybridMultilevel"/>
    <w:tmpl w:val="E2986958"/>
    <w:lvl w:ilvl="0" w:tplc="EDD6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810062"/>
    <w:multiLevelType w:val="hybridMultilevel"/>
    <w:tmpl w:val="1F28A8C6"/>
    <w:lvl w:ilvl="0" w:tplc="981032E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94E2DD1"/>
    <w:multiLevelType w:val="hybridMultilevel"/>
    <w:tmpl w:val="DF8485D2"/>
    <w:lvl w:ilvl="0" w:tplc="AD4CCD8A">
      <w:start w:val="1"/>
      <w:numFmt w:val="bullet"/>
      <w:lvlText w:val="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D35B0"/>
    <w:multiLevelType w:val="hybridMultilevel"/>
    <w:tmpl w:val="AB44DC90"/>
    <w:lvl w:ilvl="0" w:tplc="09848B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7689"/>
    <w:multiLevelType w:val="hybridMultilevel"/>
    <w:tmpl w:val="906CFC5A"/>
    <w:lvl w:ilvl="0" w:tplc="5A3ABB38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70AF368D"/>
    <w:multiLevelType w:val="hybridMultilevel"/>
    <w:tmpl w:val="1EB0AE34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2207435"/>
    <w:multiLevelType w:val="hybridMultilevel"/>
    <w:tmpl w:val="C596A6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3302124">
    <w:abstractNumId w:val="7"/>
  </w:num>
  <w:num w:numId="2" w16cid:durableId="1619950547">
    <w:abstractNumId w:val="3"/>
  </w:num>
  <w:num w:numId="3" w16cid:durableId="1068500558">
    <w:abstractNumId w:val="1"/>
  </w:num>
  <w:num w:numId="4" w16cid:durableId="2008748330">
    <w:abstractNumId w:val="11"/>
  </w:num>
  <w:num w:numId="5" w16cid:durableId="1179809997">
    <w:abstractNumId w:val="6"/>
  </w:num>
  <w:num w:numId="6" w16cid:durableId="1347561085">
    <w:abstractNumId w:val="9"/>
  </w:num>
  <w:num w:numId="7" w16cid:durableId="217015862">
    <w:abstractNumId w:val="0"/>
  </w:num>
  <w:num w:numId="8" w16cid:durableId="1670060403">
    <w:abstractNumId w:val="12"/>
  </w:num>
  <w:num w:numId="9" w16cid:durableId="1100761728">
    <w:abstractNumId w:val="13"/>
  </w:num>
  <w:num w:numId="10" w16cid:durableId="510143636">
    <w:abstractNumId w:val="8"/>
  </w:num>
  <w:num w:numId="11" w16cid:durableId="1406880555">
    <w:abstractNumId w:val="14"/>
  </w:num>
  <w:num w:numId="12" w16cid:durableId="167015833">
    <w:abstractNumId w:val="4"/>
  </w:num>
  <w:num w:numId="13" w16cid:durableId="1786148614">
    <w:abstractNumId w:val="10"/>
  </w:num>
  <w:num w:numId="14" w16cid:durableId="387149713">
    <w:abstractNumId w:val="5"/>
  </w:num>
  <w:num w:numId="15" w16cid:durableId="95984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7"/>
    <w:rsid w:val="00006D90"/>
    <w:rsid w:val="00042D8E"/>
    <w:rsid w:val="000716D7"/>
    <w:rsid w:val="00095D8A"/>
    <w:rsid w:val="000B59FE"/>
    <w:rsid w:val="000C1695"/>
    <w:rsid w:val="00117D1C"/>
    <w:rsid w:val="00140E57"/>
    <w:rsid w:val="00145052"/>
    <w:rsid w:val="00177756"/>
    <w:rsid w:val="00197B0B"/>
    <w:rsid w:val="001B14DF"/>
    <w:rsid w:val="001E5C4B"/>
    <w:rsid w:val="001F4C05"/>
    <w:rsid w:val="0024062B"/>
    <w:rsid w:val="002600CA"/>
    <w:rsid w:val="00273051"/>
    <w:rsid w:val="002A3006"/>
    <w:rsid w:val="002A7781"/>
    <w:rsid w:val="002F0359"/>
    <w:rsid w:val="003067EF"/>
    <w:rsid w:val="00326199"/>
    <w:rsid w:val="0033629A"/>
    <w:rsid w:val="00351A32"/>
    <w:rsid w:val="00351CC6"/>
    <w:rsid w:val="00383266"/>
    <w:rsid w:val="00397BF9"/>
    <w:rsid w:val="003D14FE"/>
    <w:rsid w:val="004054E3"/>
    <w:rsid w:val="004122E7"/>
    <w:rsid w:val="00417BF8"/>
    <w:rsid w:val="00423456"/>
    <w:rsid w:val="00457307"/>
    <w:rsid w:val="0049237F"/>
    <w:rsid w:val="004B3267"/>
    <w:rsid w:val="004D4016"/>
    <w:rsid w:val="004D4DA3"/>
    <w:rsid w:val="004E6861"/>
    <w:rsid w:val="0052760C"/>
    <w:rsid w:val="0054306A"/>
    <w:rsid w:val="00547C34"/>
    <w:rsid w:val="00561619"/>
    <w:rsid w:val="00563C7B"/>
    <w:rsid w:val="0056642F"/>
    <w:rsid w:val="005A5AFA"/>
    <w:rsid w:val="005D3DE0"/>
    <w:rsid w:val="0062772F"/>
    <w:rsid w:val="00634546"/>
    <w:rsid w:val="00636B58"/>
    <w:rsid w:val="0065505D"/>
    <w:rsid w:val="0065781D"/>
    <w:rsid w:val="00682A01"/>
    <w:rsid w:val="00690072"/>
    <w:rsid w:val="006A1F99"/>
    <w:rsid w:val="006A5BFB"/>
    <w:rsid w:val="006A66D0"/>
    <w:rsid w:val="006A69B9"/>
    <w:rsid w:val="006A78C7"/>
    <w:rsid w:val="006C3F9C"/>
    <w:rsid w:val="006C6758"/>
    <w:rsid w:val="006D1469"/>
    <w:rsid w:val="006E1D24"/>
    <w:rsid w:val="006E56BD"/>
    <w:rsid w:val="00710236"/>
    <w:rsid w:val="00711BE5"/>
    <w:rsid w:val="00776AE8"/>
    <w:rsid w:val="007C185B"/>
    <w:rsid w:val="007E1E8A"/>
    <w:rsid w:val="008261F3"/>
    <w:rsid w:val="0084190D"/>
    <w:rsid w:val="008A7680"/>
    <w:rsid w:val="008B726A"/>
    <w:rsid w:val="008C4FCA"/>
    <w:rsid w:val="00951F81"/>
    <w:rsid w:val="0095561C"/>
    <w:rsid w:val="009675F3"/>
    <w:rsid w:val="009E6EAA"/>
    <w:rsid w:val="009F3D0D"/>
    <w:rsid w:val="00A13EC4"/>
    <w:rsid w:val="00A93B05"/>
    <w:rsid w:val="00A94AF3"/>
    <w:rsid w:val="00AB7155"/>
    <w:rsid w:val="00AE19F4"/>
    <w:rsid w:val="00AE32D5"/>
    <w:rsid w:val="00B2573F"/>
    <w:rsid w:val="00B3717E"/>
    <w:rsid w:val="00B975AB"/>
    <w:rsid w:val="00BA7F0D"/>
    <w:rsid w:val="00BD62A1"/>
    <w:rsid w:val="00BE0B97"/>
    <w:rsid w:val="00BF16DF"/>
    <w:rsid w:val="00C01C9E"/>
    <w:rsid w:val="00C14C44"/>
    <w:rsid w:val="00C17565"/>
    <w:rsid w:val="00C31B69"/>
    <w:rsid w:val="00C73C68"/>
    <w:rsid w:val="00C73DB2"/>
    <w:rsid w:val="00C81813"/>
    <w:rsid w:val="00C931C7"/>
    <w:rsid w:val="00C979EC"/>
    <w:rsid w:val="00CB008C"/>
    <w:rsid w:val="00CB16C2"/>
    <w:rsid w:val="00CB6B84"/>
    <w:rsid w:val="00D10B3C"/>
    <w:rsid w:val="00D115E8"/>
    <w:rsid w:val="00D176F0"/>
    <w:rsid w:val="00D83419"/>
    <w:rsid w:val="00D95987"/>
    <w:rsid w:val="00D95E38"/>
    <w:rsid w:val="00DB62AE"/>
    <w:rsid w:val="00DC567D"/>
    <w:rsid w:val="00DC5EF5"/>
    <w:rsid w:val="00DD0019"/>
    <w:rsid w:val="00DF01C1"/>
    <w:rsid w:val="00DF7B65"/>
    <w:rsid w:val="00E17631"/>
    <w:rsid w:val="00E251F3"/>
    <w:rsid w:val="00E33268"/>
    <w:rsid w:val="00E77622"/>
    <w:rsid w:val="00ED3B2F"/>
    <w:rsid w:val="00ED5A59"/>
    <w:rsid w:val="00EF2F17"/>
    <w:rsid w:val="00EF49A6"/>
    <w:rsid w:val="00F0600B"/>
    <w:rsid w:val="00F70385"/>
    <w:rsid w:val="00FB225A"/>
    <w:rsid w:val="00FB2D98"/>
    <w:rsid w:val="00FD051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B43"/>
  <w15:docId w15:val="{482DBD17-5F71-4C57-871A-95E6511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622"/>
    <w:pPr>
      <w:ind w:left="720"/>
      <w:contextualSpacing/>
    </w:pPr>
  </w:style>
  <w:style w:type="paragraph" w:styleId="Bezodstpw">
    <w:name w:val="No Spacing"/>
    <w:uiPriority w:val="1"/>
    <w:qFormat/>
    <w:rsid w:val="0024062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BurandtN</dc:creator>
  <cp:lastModifiedBy>Izabela Dubanowska</cp:lastModifiedBy>
  <cp:revision>4</cp:revision>
  <cp:lastPrinted>2025-02-04T12:12:00Z</cp:lastPrinted>
  <dcterms:created xsi:type="dcterms:W3CDTF">2025-02-04T11:01:00Z</dcterms:created>
  <dcterms:modified xsi:type="dcterms:W3CDTF">2025-02-04T12:12:00Z</dcterms:modified>
</cp:coreProperties>
</file>