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2A19" w14:textId="2BDC3168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E0110D">
        <w:rPr>
          <w:b/>
          <w:sz w:val="22"/>
          <w:szCs w:val="22"/>
        </w:rPr>
        <w:t>1</w:t>
      </w:r>
      <w:r w:rsidR="00BE14CB">
        <w:rPr>
          <w:b/>
          <w:sz w:val="22"/>
          <w:szCs w:val="22"/>
        </w:rPr>
        <w:t>5</w:t>
      </w:r>
    </w:p>
    <w:p w14:paraId="355A0209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90CDDE6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DA99718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4E166C0E" w14:textId="77777777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4D3C23FC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23FDDD65" w14:textId="5ECEBBFA" w:rsidR="009E25EE" w:rsidRPr="009E25EE" w:rsidRDefault="00A17AF9" w:rsidP="009E25EE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AF714B">
        <w:t xml:space="preserve">wpisującego się w </w:t>
      </w:r>
      <w:r w:rsidR="00BE14CB">
        <w:t>P</w:t>
      </w:r>
      <w:r w:rsidR="00AF714B">
        <w:t xml:space="preserve">riorytet </w:t>
      </w:r>
      <w:r w:rsidR="00BE14CB">
        <w:t>nr</w:t>
      </w:r>
      <w:r w:rsidR="00B4111A">
        <w:t xml:space="preserve"> </w:t>
      </w:r>
      <w:bookmarkStart w:id="0" w:name="_Hlk71789851"/>
      <w:r w:rsidR="00BE14CB">
        <w:t>6</w:t>
      </w:r>
      <w:r w:rsidR="00AF01BB">
        <w:t>)</w:t>
      </w:r>
      <w:r>
        <w:t xml:space="preserve"> – </w:t>
      </w:r>
      <w:r w:rsidR="009E25EE" w:rsidRPr="009E25EE">
        <w:rPr>
          <w:b/>
          <w:bCs/>
          <w:i/>
          <w:iCs/>
        </w:rPr>
        <w:t xml:space="preserve">wsparcie kształcenia ustawicznego osób </w:t>
      </w:r>
      <w:r w:rsidR="00BE14CB">
        <w:rPr>
          <w:b/>
          <w:bCs/>
          <w:i/>
          <w:iCs/>
        </w:rPr>
        <w:t>po 45 roku życia.</w:t>
      </w:r>
    </w:p>
    <w:p w14:paraId="2864F9EC" w14:textId="5D2336C5" w:rsidR="00EB4F88" w:rsidRPr="00AF01BB" w:rsidRDefault="00EB4F88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</w:rPr>
      </w:pPr>
    </w:p>
    <w:bookmarkEnd w:id="0"/>
    <w:p w14:paraId="44D490A0" w14:textId="77777777" w:rsidR="00EB4F88" w:rsidRPr="00EB4F88" w:rsidRDefault="00EB4F88" w:rsidP="003F7A04">
      <w:pPr>
        <w:pStyle w:val="Tekstpodstawowy"/>
        <w:spacing w:line="360" w:lineRule="auto"/>
        <w:rPr>
          <w:b/>
          <w:sz w:val="22"/>
          <w:szCs w:val="22"/>
        </w:rPr>
      </w:pPr>
    </w:p>
    <w:p w14:paraId="0A352547" w14:textId="77777777" w:rsidR="00DC388B" w:rsidRPr="009871FF" w:rsidRDefault="00DC388B" w:rsidP="00DC388B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>pracownicy</w:t>
      </w:r>
      <w:r>
        <w:rPr>
          <w:rFonts w:cs="Arial"/>
          <w:spacing w:val="-1"/>
        </w:rPr>
        <w:t xml:space="preserve"> firmy</w:t>
      </w:r>
    </w:p>
    <w:p w14:paraId="33E3B84F" w14:textId="77777777" w:rsidR="00DC388B" w:rsidRPr="009871FF" w:rsidRDefault="00DC388B" w:rsidP="00DC388B">
      <w:pPr>
        <w:spacing w:line="276" w:lineRule="auto"/>
        <w:ind w:right="-1"/>
        <w:rPr>
          <w:rFonts w:cs="Arial"/>
          <w:spacing w:val="-1"/>
        </w:rPr>
      </w:pPr>
    </w:p>
    <w:p w14:paraId="42228C49" w14:textId="46B3AAD5" w:rsidR="00DC388B" w:rsidRPr="009871FF" w:rsidRDefault="00DC388B" w:rsidP="00DC388B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………………………………………………………………………….………………………</w:t>
      </w:r>
    </w:p>
    <w:p w14:paraId="426CA157" w14:textId="77777777" w:rsidR="00DC388B" w:rsidRPr="009871FF" w:rsidRDefault="00DC388B" w:rsidP="00DC388B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5C7651C2" w14:textId="77777777" w:rsidR="00DC388B" w:rsidRPr="009871FF" w:rsidRDefault="00DC388B" w:rsidP="00DC388B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14:paraId="422B606F" w14:textId="75AD7ADA" w:rsidR="00DC388B" w:rsidRPr="009871FF" w:rsidRDefault="00DC388B" w:rsidP="00DC388B">
      <w:pPr>
        <w:spacing w:line="276" w:lineRule="auto"/>
        <w:jc w:val="both"/>
        <w:rPr>
          <w:rFonts w:cs="Arial"/>
          <w:spacing w:val="-1"/>
        </w:rPr>
      </w:pPr>
      <w:r w:rsidRPr="009871FF">
        <w:t xml:space="preserve">wskazani do kształcenia w ramach Priorytetu </w:t>
      </w:r>
      <w:r>
        <w:t>nr 6</w:t>
      </w:r>
      <w:r w:rsidRPr="009871FF">
        <w:t xml:space="preserve"> </w:t>
      </w:r>
      <w:r w:rsidRPr="009871FF">
        <w:rPr>
          <w:rFonts w:cs="Arial"/>
          <w:spacing w:val="-1"/>
        </w:rPr>
        <w:t>ukończyli 45 rok życia, według stanu na dzień złożenia wniosku o dofinansowanie kosztów</w:t>
      </w:r>
      <w:r w:rsidRPr="009871FF">
        <w:rPr>
          <w:rFonts w:cs="Arial"/>
          <w:spacing w:val="-8"/>
        </w:rPr>
        <w:t xml:space="preserve"> </w:t>
      </w:r>
      <w:r w:rsidRPr="009871FF">
        <w:rPr>
          <w:rFonts w:cs="Arial"/>
          <w:spacing w:val="-1"/>
        </w:rPr>
        <w:t>kształcenia</w:t>
      </w:r>
      <w:r w:rsidRPr="009871FF">
        <w:rPr>
          <w:rFonts w:cs="Arial"/>
          <w:spacing w:val="-9"/>
        </w:rPr>
        <w:t xml:space="preserve"> </w:t>
      </w:r>
      <w:r w:rsidRPr="009871FF">
        <w:rPr>
          <w:rFonts w:cs="Arial"/>
          <w:spacing w:val="-1"/>
        </w:rPr>
        <w:t xml:space="preserve">ustawicznego pracowników </w:t>
      </w:r>
      <w:r>
        <w:rPr>
          <w:rFonts w:cs="Arial"/>
          <w:spacing w:val="-1"/>
        </w:rPr>
        <w:br/>
      </w:r>
      <w:r w:rsidRPr="009871FF">
        <w:rPr>
          <w:rFonts w:cs="Arial"/>
        </w:rPr>
        <w:t>i</w:t>
      </w:r>
      <w:r w:rsidRPr="009871FF">
        <w:rPr>
          <w:rFonts w:cs="Arial"/>
          <w:spacing w:val="-6"/>
        </w:rPr>
        <w:t xml:space="preserve"> </w:t>
      </w:r>
      <w:r w:rsidRPr="009871FF">
        <w:rPr>
          <w:rFonts w:cs="Arial"/>
          <w:spacing w:val="-1"/>
        </w:rPr>
        <w:t xml:space="preserve">pracodawców ze środków Krajowego Funduszu Szkoleniowego. </w:t>
      </w:r>
    </w:p>
    <w:p w14:paraId="151F5DD1" w14:textId="77777777" w:rsidR="00DC388B" w:rsidRPr="001E4086" w:rsidRDefault="00DC388B" w:rsidP="00DC388B">
      <w:pPr>
        <w:spacing w:line="276" w:lineRule="auto"/>
        <w:ind w:right="338"/>
        <w:rPr>
          <w:rFonts w:ascii="Calibri" w:hAnsi="Calibri"/>
          <w:sz w:val="16"/>
        </w:rPr>
      </w:pPr>
    </w:p>
    <w:p w14:paraId="6F5EC615" w14:textId="77777777" w:rsidR="00DC388B" w:rsidRDefault="00DC388B" w:rsidP="00DC388B">
      <w:pPr>
        <w:spacing w:line="276" w:lineRule="auto"/>
        <w:ind w:right="338"/>
        <w:rPr>
          <w:rFonts w:ascii="Calibri" w:hAnsi="Calibri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3827"/>
      </w:tblGrid>
      <w:tr w:rsidR="00DC388B" w:rsidRPr="00D54F6E" w14:paraId="27B1BBB1" w14:textId="77777777" w:rsidTr="00875143">
        <w:tc>
          <w:tcPr>
            <w:tcW w:w="562" w:type="dxa"/>
          </w:tcPr>
          <w:p w14:paraId="21E20572" w14:textId="77777777" w:rsidR="00DC388B" w:rsidRPr="00D54F6E" w:rsidRDefault="00DC388B" w:rsidP="00875143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D54F6E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76F7BCF4" w14:textId="77777777" w:rsidR="00DC388B" w:rsidRPr="00D54F6E" w:rsidRDefault="00DC388B" w:rsidP="00875143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D54F6E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410" w:type="dxa"/>
          </w:tcPr>
          <w:p w14:paraId="1918D4FA" w14:textId="77777777" w:rsidR="00DC388B" w:rsidRPr="00D54F6E" w:rsidRDefault="00DC388B" w:rsidP="00875143">
            <w:pPr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Obejmowane stanowisko</w:t>
            </w:r>
          </w:p>
        </w:tc>
        <w:tc>
          <w:tcPr>
            <w:tcW w:w="3827" w:type="dxa"/>
          </w:tcPr>
          <w:p w14:paraId="68AF49DE" w14:textId="77777777" w:rsidR="00DC388B" w:rsidRPr="00D54F6E" w:rsidRDefault="00DC388B" w:rsidP="00875143">
            <w:pPr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Uzasadnienie potrzeby nabycia umiejętności</w:t>
            </w:r>
          </w:p>
        </w:tc>
      </w:tr>
      <w:tr w:rsidR="00DC388B" w:rsidRPr="008F1646" w14:paraId="45DC8682" w14:textId="77777777" w:rsidTr="00875143">
        <w:tc>
          <w:tcPr>
            <w:tcW w:w="562" w:type="dxa"/>
          </w:tcPr>
          <w:p w14:paraId="687A3A4F" w14:textId="77777777" w:rsidR="00DC388B" w:rsidRPr="00D54F6E" w:rsidRDefault="00DC388B" w:rsidP="00875143">
            <w:pPr>
              <w:tabs>
                <w:tab w:val="left" w:pos="0"/>
              </w:tabs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341BCDB4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14:paraId="29AF4689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14:paraId="4431CEEF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C388B" w:rsidRPr="008F1646" w14:paraId="25B04D2B" w14:textId="77777777" w:rsidTr="00875143">
        <w:tc>
          <w:tcPr>
            <w:tcW w:w="562" w:type="dxa"/>
          </w:tcPr>
          <w:p w14:paraId="38210158" w14:textId="77777777" w:rsidR="00DC388B" w:rsidRPr="00D54F6E" w:rsidRDefault="00DC388B" w:rsidP="00875143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14:paraId="653D57D2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14:paraId="7D5EFEBC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14:paraId="405F5E45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C388B" w:rsidRPr="008F1646" w14:paraId="657A19B5" w14:textId="77777777" w:rsidTr="00875143">
        <w:tc>
          <w:tcPr>
            <w:tcW w:w="562" w:type="dxa"/>
          </w:tcPr>
          <w:p w14:paraId="778D24C3" w14:textId="77777777" w:rsidR="00DC388B" w:rsidRPr="00D54F6E" w:rsidRDefault="00DC388B" w:rsidP="00875143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14:paraId="7CC84B3E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14:paraId="2AFB73D9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14:paraId="0B981C15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C388B" w:rsidRPr="008F1646" w14:paraId="04466247" w14:textId="77777777" w:rsidTr="00875143">
        <w:tc>
          <w:tcPr>
            <w:tcW w:w="562" w:type="dxa"/>
          </w:tcPr>
          <w:p w14:paraId="18392AEB" w14:textId="77777777" w:rsidR="00DC388B" w:rsidRPr="00D54F6E" w:rsidRDefault="00DC388B" w:rsidP="00875143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14:paraId="64303E01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14:paraId="29C794E4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14:paraId="68A7B136" w14:textId="77777777" w:rsidR="00DC388B" w:rsidRPr="008F1646" w:rsidRDefault="00DC388B" w:rsidP="00875143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1B34E25C" w14:textId="77777777" w:rsidR="00DC388B" w:rsidRDefault="00DC388B" w:rsidP="00DC388B">
      <w:pPr>
        <w:spacing w:line="276" w:lineRule="auto"/>
        <w:ind w:right="338"/>
        <w:rPr>
          <w:rFonts w:eastAsia="Verdana" w:cs="Arial"/>
          <w:b/>
          <w:sz w:val="20"/>
          <w:szCs w:val="20"/>
        </w:rPr>
      </w:pPr>
    </w:p>
    <w:p w14:paraId="56DCAF79" w14:textId="77777777" w:rsidR="00DC388B" w:rsidRPr="00D54F6E" w:rsidRDefault="00DC388B" w:rsidP="00DC388B">
      <w:pPr>
        <w:spacing w:line="276" w:lineRule="auto"/>
        <w:ind w:right="338"/>
        <w:rPr>
          <w:rFonts w:eastAsia="Verdana" w:cs="Arial"/>
          <w:b/>
          <w:sz w:val="20"/>
          <w:szCs w:val="20"/>
          <w:highlight w:val="lightGray"/>
        </w:rPr>
      </w:pPr>
      <w:r w:rsidRPr="00D54F6E">
        <w:rPr>
          <w:rFonts w:eastAsia="Verdana" w:cs="Arial"/>
          <w:b/>
          <w:sz w:val="20"/>
          <w:szCs w:val="20"/>
          <w:highlight w:val="lightGray"/>
        </w:rPr>
        <w:t>UWAGA!!!</w:t>
      </w:r>
    </w:p>
    <w:p w14:paraId="6B449CCE" w14:textId="77777777" w:rsidR="00DC388B" w:rsidRPr="00D54F6E" w:rsidRDefault="00DC388B" w:rsidP="00DC388B">
      <w:pPr>
        <w:spacing w:line="276" w:lineRule="auto"/>
        <w:ind w:right="338"/>
        <w:rPr>
          <w:rFonts w:ascii="Calibri" w:hAnsi="Calibri"/>
          <w:u w:val="single"/>
        </w:rPr>
      </w:pPr>
      <w:r w:rsidRPr="00D54F6E">
        <w:rPr>
          <w:rFonts w:eastAsia="Verdana" w:cs="Arial"/>
          <w:b/>
          <w:sz w:val="20"/>
          <w:szCs w:val="20"/>
          <w:highlight w:val="lightGray"/>
          <w:u w:val="single"/>
        </w:rPr>
        <w:t>W tabeli należy uwzględnić każdego pracownika wskazanego do kształcenia w ramach priorytetu nr 6 - oddzielnie</w:t>
      </w:r>
    </w:p>
    <w:p w14:paraId="7FD50E5D" w14:textId="23B4A063" w:rsidR="001C233C" w:rsidRDefault="001C233C" w:rsidP="009E25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94254D6" w14:textId="77777777" w:rsidR="00A82B68" w:rsidRDefault="00A82B68" w:rsidP="009E25E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DEB5395" w14:textId="77777777" w:rsidR="009E25EE" w:rsidRDefault="00AF01BB" w:rsidP="00AF01BB">
      <w:pPr>
        <w:tabs>
          <w:tab w:val="left" w:pos="284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110D">
        <w:rPr>
          <w:sz w:val="22"/>
          <w:szCs w:val="22"/>
        </w:rPr>
        <w:tab/>
      </w:r>
    </w:p>
    <w:p w14:paraId="670E7BA0" w14:textId="77777777" w:rsidR="009E25EE" w:rsidRDefault="009E25EE" w:rsidP="00AF01BB">
      <w:pPr>
        <w:tabs>
          <w:tab w:val="left" w:pos="284"/>
        </w:tabs>
        <w:rPr>
          <w:sz w:val="22"/>
          <w:szCs w:val="22"/>
        </w:rPr>
      </w:pPr>
    </w:p>
    <w:p w14:paraId="3F4DCFF5" w14:textId="77777777" w:rsidR="00DC388B" w:rsidRDefault="00E0110D" w:rsidP="001C233C">
      <w:pPr>
        <w:tabs>
          <w:tab w:val="left" w:pos="284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76278248" w14:textId="1B4EF65B" w:rsidR="00EB4F88" w:rsidRPr="00EB4F88" w:rsidRDefault="00AF01BB" w:rsidP="001C233C">
      <w:pPr>
        <w:tabs>
          <w:tab w:val="left" w:pos="284"/>
        </w:tabs>
        <w:ind w:left="637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9E25EE">
        <w:rPr>
          <w:sz w:val="22"/>
          <w:szCs w:val="22"/>
        </w:rPr>
        <w:t xml:space="preserve">                                                                                                   </w:t>
      </w:r>
      <w:r w:rsidR="00A82B68">
        <w:rPr>
          <w:sz w:val="22"/>
          <w:szCs w:val="22"/>
        </w:rPr>
        <w:t xml:space="preserve">          </w:t>
      </w:r>
    </w:p>
    <w:p w14:paraId="69864DB7" w14:textId="77777777" w:rsidR="001C233C" w:rsidRDefault="001C233C" w:rsidP="001C233C">
      <w:pPr>
        <w:ind w:left="360"/>
        <w:jc w:val="both"/>
        <w:rPr>
          <w:rFonts w:cs="Arial"/>
        </w:rPr>
      </w:pPr>
      <w:r>
        <w:rPr>
          <w:rFonts w:cs="Arial"/>
        </w:rPr>
        <w:t>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...............................................</w:t>
      </w:r>
      <w:r>
        <w:rPr>
          <w:rFonts w:cs="Arial"/>
        </w:rPr>
        <w:tab/>
        <w:t>...........</w:t>
      </w:r>
      <w:r>
        <w:rPr>
          <w:rFonts w:cs="Arial"/>
        </w:rPr>
        <w:tab/>
        <w:t xml:space="preserve">  </w:t>
      </w:r>
    </w:p>
    <w:p w14:paraId="60605F76" w14:textId="77777777" w:rsidR="001C233C" w:rsidRDefault="001C233C" w:rsidP="001C233C">
      <w:pPr>
        <w:ind w:left="5760" w:hanging="505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(miejscowość, data )                                                                                    (podpis i pieczątka Pracodawcy lub osoby upoważnionej do reprezentowania Pracodawców)</w:t>
      </w:r>
    </w:p>
    <w:p w14:paraId="6C3B26FA" w14:textId="77777777" w:rsidR="001C233C" w:rsidRDefault="001C233C" w:rsidP="001C233C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0D58CA7" w14:textId="77777777" w:rsidR="00EB4F88" w:rsidRDefault="00EB4F88" w:rsidP="009E25EE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8E6298E" w14:textId="77777777" w:rsidR="00BE14CB" w:rsidRDefault="00BE14CB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BB143BC" w14:textId="77777777" w:rsidR="00BE14CB" w:rsidRDefault="00BE14CB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38C7F114" w14:textId="77777777" w:rsidR="00BE14CB" w:rsidRDefault="00BE14CB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A02D516" w14:textId="77777777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9B57620" w14:textId="7FC3AEBB" w:rsidR="00A17AF9" w:rsidRPr="00A82B68" w:rsidRDefault="00A17AF9" w:rsidP="00A82B68">
      <w:pPr>
        <w:autoSpaceDE w:val="0"/>
        <w:autoSpaceDN w:val="0"/>
        <w:adjustRightInd w:val="0"/>
        <w:spacing w:after="120"/>
        <w:ind w:firstLine="708"/>
        <w:jc w:val="both"/>
        <w:rPr>
          <w:b/>
          <w:bCs/>
          <w:i/>
          <w:iCs/>
          <w:sz w:val="18"/>
          <w:szCs w:val="18"/>
        </w:rPr>
      </w:pPr>
      <w:r w:rsidRPr="006F608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AF714B">
        <w:rPr>
          <w:i/>
          <w:sz w:val="18"/>
          <w:szCs w:val="18"/>
        </w:rPr>
        <w:t xml:space="preserve">a wpisujący się w </w:t>
      </w:r>
      <w:r w:rsidR="00AF714B" w:rsidRPr="00AF01BB">
        <w:rPr>
          <w:i/>
          <w:sz w:val="18"/>
          <w:szCs w:val="18"/>
        </w:rPr>
        <w:t xml:space="preserve">priorytet </w:t>
      </w:r>
      <w:r w:rsidR="00B4111A" w:rsidRPr="00AF01BB">
        <w:rPr>
          <w:i/>
          <w:sz w:val="18"/>
          <w:szCs w:val="18"/>
        </w:rPr>
        <w:t xml:space="preserve"> </w:t>
      </w:r>
      <w:r w:rsidR="00BE14CB">
        <w:rPr>
          <w:sz w:val="18"/>
          <w:szCs w:val="18"/>
        </w:rPr>
        <w:t>6</w:t>
      </w:r>
      <w:r w:rsidR="00AF01BB" w:rsidRPr="00AF01BB">
        <w:rPr>
          <w:sz w:val="18"/>
          <w:szCs w:val="18"/>
        </w:rPr>
        <w:t xml:space="preserve">) – </w:t>
      </w:r>
      <w:r w:rsidR="009E25EE" w:rsidRPr="009E25EE">
        <w:rPr>
          <w:b/>
          <w:bCs/>
          <w:i/>
          <w:iCs/>
          <w:sz w:val="18"/>
          <w:szCs w:val="18"/>
        </w:rPr>
        <w:t xml:space="preserve">wsparcie kształcenia ustawicznego osób </w:t>
      </w:r>
      <w:r w:rsidR="00E77DA4">
        <w:rPr>
          <w:b/>
          <w:bCs/>
          <w:i/>
          <w:iCs/>
          <w:sz w:val="18"/>
          <w:szCs w:val="18"/>
        </w:rPr>
        <w:br/>
      </w:r>
      <w:r w:rsidR="00DC388B">
        <w:rPr>
          <w:b/>
          <w:bCs/>
          <w:i/>
          <w:iCs/>
          <w:sz w:val="18"/>
          <w:szCs w:val="18"/>
        </w:rPr>
        <w:t>po 45 roku życia</w:t>
      </w:r>
    </w:p>
    <w:sectPr w:rsidR="00A17AF9" w:rsidRPr="00A82B68" w:rsidSect="0087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569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210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1C233C"/>
    <w:rsid w:val="001D58C8"/>
    <w:rsid w:val="0026632B"/>
    <w:rsid w:val="003A467E"/>
    <w:rsid w:val="003F7A04"/>
    <w:rsid w:val="00472585"/>
    <w:rsid w:val="004A4103"/>
    <w:rsid w:val="004C0ACA"/>
    <w:rsid w:val="00533F51"/>
    <w:rsid w:val="00562605"/>
    <w:rsid w:val="0057499C"/>
    <w:rsid w:val="00614C3C"/>
    <w:rsid w:val="00681FBD"/>
    <w:rsid w:val="00750CEC"/>
    <w:rsid w:val="00873172"/>
    <w:rsid w:val="008F2025"/>
    <w:rsid w:val="009A1BCC"/>
    <w:rsid w:val="009E25EE"/>
    <w:rsid w:val="00A17AF9"/>
    <w:rsid w:val="00A82B68"/>
    <w:rsid w:val="00AF01BB"/>
    <w:rsid w:val="00AF714B"/>
    <w:rsid w:val="00B4111A"/>
    <w:rsid w:val="00B53573"/>
    <w:rsid w:val="00B565F7"/>
    <w:rsid w:val="00B91F1F"/>
    <w:rsid w:val="00BD3A57"/>
    <w:rsid w:val="00BE14CB"/>
    <w:rsid w:val="00C36251"/>
    <w:rsid w:val="00C37174"/>
    <w:rsid w:val="00DC388B"/>
    <w:rsid w:val="00E0110D"/>
    <w:rsid w:val="00E35DA2"/>
    <w:rsid w:val="00E555AA"/>
    <w:rsid w:val="00E706EC"/>
    <w:rsid w:val="00E77DA4"/>
    <w:rsid w:val="00EB4F88"/>
    <w:rsid w:val="00EC240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D7E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DC388B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38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20</cp:revision>
  <cp:lastPrinted>2022-05-06T07:13:00Z</cp:lastPrinted>
  <dcterms:created xsi:type="dcterms:W3CDTF">2021-02-02T07:19:00Z</dcterms:created>
  <dcterms:modified xsi:type="dcterms:W3CDTF">2024-01-12T07:15:00Z</dcterms:modified>
</cp:coreProperties>
</file>