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53367AED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412B2A">
        <w:rPr>
          <w:b/>
          <w:sz w:val="22"/>
          <w:szCs w:val="22"/>
        </w:rPr>
        <w:t>2</w:t>
      </w:r>
    </w:p>
    <w:p w14:paraId="18FDD33F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2BA6B897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421122D3" w:rsidR="00F35A66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>wpisującego się w priorytet</w:t>
      </w:r>
      <w:r w:rsidR="0036094A">
        <w:t xml:space="preserve"> </w:t>
      </w:r>
      <w:r w:rsidR="008A06D5">
        <w:t>nr</w:t>
      </w:r>
      <w:r w:rsidR="00F801BE">
        <w:t xml:space="preserve"> </w:t>
      </w:r>
      <w:r w:rsidR="00412B2A">
        <w:t>3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412B2A" w:rsidRPr="00412B2A">
        <w:rPr>
          <w:b/>
          <w:bCs/>
        </w:rPr>
        <w:t xml:space="preserve">wsparcie kształcenia ustawicznego </w:t>
      </w:r>
      <w:r w:rsidR="00CF379E">
        <w:rPr>
          <w:b/>
          <w:bCs/>
        </w:rPr>
        <w:br/>
      </w:r>
      <w:r w:rsidR="00412B2A" w:rsidRPr="00412B2A">
        <w:rPr>
          <w:b/>
          <w:bCs/>
        </w:rPr>
        <w:t>w zidentyfikowanych w danym powiecie lub</w:t>
      </w:r>
      <w:r w:rsidR="00412B2A">
        <w:rPr>
          <w:b/>
          <w:bCs/>
        </w:rPr>
        <w:t xml:space="preserve"> </w:t>
      </w:r>
      <w:r w:rsidR="00412B2A" w:rsidRPr="00412B2A">
        <w:rPr>
          <w:b/>
          <w:bCs/>
        </w:rPr>
        <w:t>województwie zawodach deficytowych</w:t>
      </w:r>
      <w:r w:rsidR="00412B2A">
        <w:rPr>
          <w:b/>
          <w:bCs/>
        </w:rPr>
        <w:t>*</w:t>
      </w:r>
    </w:p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1510991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1CE8A4C5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</w:p>
    <w:p w14:paraId="2405C9AC" w14:textId="72AF5D01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</w:t>
      </w:r>
      <w:r>
        <w:rPr>
          <w:rFonts w:cs="Arial"/>
          <w:spacing w:val="-1"/>
        </w:rPr>
        <w:t>..............................</w:t>
      </w:r>
    </w:p>
    <w:p w14:paraId="0D16A1FE" w14:textId="77777777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38514894" w14:textId="77777777" w:rsidR="00D110DC" w:rsidRPr="009871FF" w:rsidRDefault="00D110DC" w:rsidP="00D110DC">
      <w:pPr>
        <w:spacing w:line="276" w:lineRule="auto"/>
        <w:ind w:right="338"/>
        <w:jc w:val="both"/>
      </w:pPr>
    </w:p>
    <w:p w14:paraId="215A39E9" w14:textId="6B615913" w:rsidR="00D110DC" w:rsidRPr="009871FF" w:rsidRDefault="00D110DC" w:rsidP="00D110DC">
      <w:pPr>
        <w:spacing w:line="276" w:lineRule="auto"/>
        <w:ind w:right="338"/>
        <w:jc w:val="both"/>
        <w:rPr>
          <w:rFonts w:cs="Arial"/>
        </w:rPr>
      </w:pPr>
      <w:r w:rsidRPr="009871FF">
        <w:t xml:space="preserve">wskazani do kształcenia w ramach Priorytetu nr 3 </w:t>
      </w:r>
      <w:r w:rsidRPr="009871FF">
        <w:rPr>
          <w:rFonts w:cs="Arial"/>
        </w:rPr>
        <w:t xml:space="preserve">będą odbywać kształcenie w poniższych zawodach deficytowych </w:t>
      </w:r>
      <w:r w:rsidRPr="009871FF">
        <w:rPr>
          <w:rFonts w:cs="Arial"/>
          <w:b/>
          <w:spacing w:val="-1"/>
        </w:rPr>
        <w:t xml:space="preserve">zgodnie z </w:t>
      </w:r>
      <w:r w:rsidRPr="009871FF">
        <w:rPr>
          <w:rFonts w:cs="Calibri,Bold"/>
          <w:b/>
          <w:bCs/>
        </w:rPr>
        <w:t>Barometrem Zawodów 202</w:t>
      </w:r>
      <w:r>
        <w:rPr>
          <w:rFonts w:cs="Calibri,Bold"/>
          <w:b/>
          <w:bCs/>
        </w:rPr>
        <w:t>3</w:t>
      </w:r>
      <w:r w:rsidRPr="009871FF">
        <w:rPr>
          <w:rFonts w:cs="Calibri,Bold"/>
          <w:b/>
          <w:bCs/>
        </w:rPr>
        <w:t xml:space="preserve"> dla Miasta </w:t>
      </w:r>
      <w:r>
        <w:rPr>
          <w:rFonts w:cs="Calibri,Bold"/>
          <w:b/>
          <w:bCs/>
        </w:rPr>
        <w:t>Grudziądza</w:t>
      </w:r>
      <w:r w:rsidRPr="009871FF">
        <w:rPr>
          <w:rFonts w:cs="Calibri,Bold"/>
          <w:b/>
          <w:bCs/>
        </w:rPr>
        <w:t xml:space="preserve"> Powiatu </w:t>
      </w:r>
      <w:r>
        <w:rPr>
          <w:rFonts w:cs="Calibri,Bold"/>
          <w:b/>
          <w:bCs/>
        </w:rPr>
        <w:t>Grudziądzkiego oraz Województwa Kujawsko-Pomorskiego</w:t>
      </w:r>
    </w:p>
    <w:p w14:paraId="1D6C5D3D" w14:textId="77777777" w:rsidR="00D110DC" w:rsidRPr="009871FF" w:rsidRDefault="00D110DC" w:rsidP="00D110DC">
      <w:pPr>
        <w:spacing w:line="360" w:lineRule="auto"/>
        <w:ind w:right="338"/>
        <w:jc w:val="both"/>
      </w:pPr>
      <w:r w:rsidRPr="009871FF">
        <w:t xml:space="preserve"> </w:t>
      </w:r>
    </w:p>
    <w:p w14:paraId="6141AC79" w14:textId="77777777" w:rsidR="00D110DC" w:rsidRPr="009871FF" w:rsidRDefault="00D110DC" w:rsidP="00D110DC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D110DC" w:rsidRPr="009871FF" w14:paraId="33AEF513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F828A7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E065E9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56736D3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Zawód/zawody deficytowe</w:t>
            </w:r>
          </w:p>
        </w:tc>
      </w:tr>
      <w:tr w:rsidR="00D110DC" w:rsidRPr="009871FF" w14:paraId="16DB26FF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9FCAB20" w14:textId="77777777" w:rsidR="00D110DC" w:rsidRPr="009871FF" w:rsidRDefault="00D110DC" w:rsidP="00801CC6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D3DC09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1161A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4C1ABFB5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073BF6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381D5A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EEA41D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3616033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9394E0F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6745DF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46396E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0156A2C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586D936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14799E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2E6F52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3B01B3D" w14:textId="77777777" w:rsidR="00D110DC" w:rsidRPr="009871FF" w:rsidRDefault="00D110DC" w:rsidP="00D110DC">
      <w:pPr>
        <w:ind w:right="338"/>
        <w:jc w:val="both"/>
        <w:rPr>
          <w:rFonts w:eastAsia="Verdana" w:cs="Arial"/>
        </w:rPr>
      </w:pPr>
    </w:p>
    <w:p w14:paraId="4611D6A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3565258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45D89D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37E59EC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14C7186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CAC03C3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E1920D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50D9924" w14:textId="2440D7B4" w:rsidR="00D110DC" w:rsidRPr="009871FF" w:rsidRDefault="00D110DC" w:rsidP="00D110DC">
      <w:pPr>
        <w:ind w:left="360"/>
        <w:jc w:val="both"/>
        <w:rPr>
          <w:rFonts w:cs="Arial"/>
        </w:rPr>
      </w:pPr>
      <w:r w:rsidRPr="009871FF">
        <w:rPr>
          <w:rFonts w:cs="Arial"/>
        </w:rPr>
        <w:t>…………………</w:t>
      </w:r>
      <w:r>
        <w:rPr>
          <w:rFonts w:cs="Arial"/>
        </w:rPr>
        <w:t>..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71FF">
        <w:rPr>
          <w:rFonts w:cs="Arial"/>
        </w:rPr>
        <w:t>…………….……</w:t>
      </w:r>
      <w:r>
        <w:rPr>
          <w:rFonts w:cs="Arial"/>
        </w:rPr>
        <w:t>......................</w:t>
      </w:r>
    </w:p>
    <w:p w14:paraId="25B8ED65" w14:textId="77777777" w:rsidR="00D110DC" w:rsidRPr="009871FF" w:rsidRDefault="00D110DC" w:rsidP="00D110DC">
      <w:pPr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CBA5881" w14:textId="63E204FC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0E61342" w14:textId="5917FD5D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85FD04D" w14:textId="5EC6C295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23B934" w14:textId="1784C906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C20A972" w14:textId="77777777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18AF95E" w14:textId="1E28B228" w:rsidR="00F52A76" w:rsidRPr="00F60734" w:rsidRDefault="00A17AF9" w:rsidP="000627E3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F801BE">
        <w:rPr>
          <w:i/>
          <w:sz w:val="18"/>
          <w:szCs w:val="18"/>
        </w:rPr>
        <w:t>a wpisujący się w priorytet</w:t>
      </w:r>
      <w:r w:rsidR="008A06D5">
        <w:rPr>
          <w:i/>
          <w:sz w:val="18"/>
          <w:szCs w:val="18"/>
        </w:rPr>
        <w:t xml:space="preserve"> nr</w:t>
      </w:r>
      <w:r w:rsidR="0036094A">
        <w:rPr>
          <w:i/>
          <w:sz w:val="18"/>
          <w:szCs w:val="18"/>
        </w:rPr>
        <w:t xml:space="preserve"> </w:t>
      </w:r>
      <w:r w:rsidR="00F60734">
        <w:rPr>
          <w:i/>
          <w:sz w:val="18"/>
          <w:szCs w:val="18"/>
        </w:rPr>
        <w:t>3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>–</w:t>
      </w:r>
      <w:r w:rsidR="00F60734" w:rsidRPr="00F60734">
        <w:rPr>
          <w:b/>
          <w:bCs/>
        </w:rPr>
        <w:t xml:space="preserve"> </w:t>
      </w:r>
      <w:r w:rsidR="00F60734" w:rsidRPr="00F60734">
        <w:rPr>
          <w:b/>
          <w:bCs/>
          <w:sz w:val="18"/>
          <w:szCs w:val="18"/>
        </w:rPr>
        <w:t xml:space="preserve">wsparcie kształcenia ustawicznego </w:t>
      </w:r>
      <w:r w:rsidR="00F60734">
        <w:rPr>
          <w:b/>
          <w:bCs/>
          <w:sz w:val="18"/>
          <w:szCs w:val="18"/>
        </w:rPr>
        <w:br/>
      </w:r>
      <w:r w:rsidR="00F60734" w:rsidRPr="00F60734">
        <w:rPr>
          <w:b/>
          <w:bCs/>
          <w:sz w:val="18"/>
          <w:szCs w:val="18"/>
        </w:rPr>
        <w:t>w zidentyfikowanych w danym powiecie lub województwie zawodach deficytowych</w:t>
      </w:r>
    </w:p>
    <w:p w14:paraId="0B8D6DAF" w14:textId="77777777" w:rsidR="00A17AF9" w:rsidRPr="00BB05C6" w:rsidRDefault="00A17AF9" w:rsidP="00F52A76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17AF9" w:rsidRPr="00BB05C6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627E3"/>
    <w:rsid w:val="000F1487"/>
    <w:rsid w:val="001D58C8"/>
    <w:rsid w:val="0026632B"/>
    <w:rsid w:val="0036094A"/>
    <w:rsid w:val="003A467E"/>
    <w:rsid w:val="00412B2A"/>
    <w:rsid w:val="00414E56"/>
    <w:rsid w:val="00472585"/>
    <w:rsid w:val="004A4103"/>
    <w:rsid w:val="004C0ACA"/>
    <w:rsid w:val="00504814"/>
    <w:rsid w:val="00533F51"/>
    <w:rsid w:val="00562605"/>
    <w:rsid w:val="00750CEC"/>
    <w:rsid w:val="007D03C4"/>
    <w:rsid w:val="00854261"/>
    <w:rsid w:val="008A06D5"/>
    <w:rsid w:val="008C4070"/>
    <w:rsid w:val="008F2025"/>
    <w:rsid w:val="009A1BCC"/>
    <w:rsid w:val="00A17AF9"/>
    <w:rsid w:val="00B565F7"/>
    <w:rsid w:val="00B91F1F"/>
    <w:rsid w:val="00BB05C6"/>
    <w:rsid w:val="00BD3A57"/>
    <w:rsid w:val="00BD5AA2"/>
    <w:rsid w:val="00C36251"/>
    <w:rsid w:val="00C37174"/>
    <w:rsid w:val="00CA4424"/>
    <w:rsid w:val="00CF379E"/>
    <w:rsid w:val="00D110DC"/>
    <w:rsid w:val="00D95184"/>
    <w:rsid w:val="00E0110D"/>
    <w:rsid w:val="00E35DA2"/>
    <w:rsid w:val="00E555AA"/>
    <w:rsid w:val="00E706EC"/>
    <w:rsid w:val="00EB4F88"/>
    <w:rsid w:val="00EC2405"/>
    <w:rsid w:val="00F35A66"/>
    <w:rsid w:val="00F52A76"/>
    <w:rsid w:val="00F60734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15</cp:revision>
  <cp:lastPrinted>2023-01-03T07:04:00Z</cp:lastPrinted>
  <dcterms:created xsi:type="dcterms:W3CDTF">2021-02-02T07:24:00Z</dcterms:created>
  <dcterms:modified xsi:type="dcterms:W3CDTF">2023-01-10T09:56:00Z</dcterms:modified>
</cp:coreProperties>
</file>